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 w14:paraId="4A383D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05728E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690F67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 w14:paraId="3040BF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148012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403A65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618027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12AE69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5D053A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A7CC2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6CD9E5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5455C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E1F693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7CAB11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41172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E2170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1651DA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25B28A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C73A27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989921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</w:t>
            </w:r>
            <w:bookmarkStart w:id="0" w:name="_GoBack"/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十八西围上间9号田北侧、下间1-8路南、下间9-11号田</w:t>
            </w:r>
            <w:bookmarkEnd w:id="0"/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1089D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6054B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AF7F39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246.31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22809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水产养殖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业务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62A33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2200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857BC4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 w14:paraId="6FA1DBC8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6D6EFB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135470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6860DF71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45272E4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6160209"/>
    <w:rsid w:val="0C0D3381"/>
    <w:rsid w:val="0CC9303C"/>
    <w:rsid w:val="29FB4795"/>
    <w:rsid w:val="2B7D7783"/>
    <w:rsid w:val="2F927C20"/>
    <w:rsid w:val="309D3E49"/>
    <w:rsid w:val="34F7006E"/>
    <w:rsid w:val="36883480"/>
    <w:rsid w:val="36F00F14"/>
    <w:rsid w:val="40F830CA"/>
    <w:rsid w:val="46851BCA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206</Characters>
  <Lines>2</Lines>
  <Paragraphs>1</Paragraphs>
  <TotalTime>1</TotalTime>
  <ScaleCrop>false</ScaleCrop>
  <LinksUpToDate>false</LinksUpToDate>
  <CharactersWithSpaces>212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2025-04-07T02:55:04Z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F7B89299947B4DD28D19D060443E591B_13</vt:lpwstr>
  </property>
  <property fmtid="{D5CDD505-2E9C-101B-9397-08002B2CF9AE}" pid="4" name="KSOTemplateDocerSaveRecord">
    <vt:lpwstr>eyJoZGlkIjoiZjAyNzdmNDM2MzkwZWVhNzM4MTVkMDRjNWY3OWQ1ODEiLCJ1c2VySWQiOiIyNDcxMjQzOTIifQ==</vt:lpwstr>
  </property>
</Properties>
</file>