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079"/>
        <w:gridCol w:w="1047"/>
        <w:gridCol w:w="1417"/>
        <w:gridCol w:w="1134"/>
        <w:gridCol w:w="1276"/>
        <w:gridCol w:w="3402"/>
      </w:tblGrid>
      <w:tr w14:paraId="4BB51D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811E73">
            <w:pPr>
              <w:rPr>
                <w:sz w:val="30"/>
                <w:szCs w:val="30"/>
                <w:lang w:bidi="ar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35F9F8B7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耕地情况一览表</w:t>
            </w:r>
          </w:p>
        </w:tc>
      </w:tr>
      <w:tr w14:paraId="00624E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21A3E8A"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ABE3A0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3F682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BF690FB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BBEAEC2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066A3AF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690FD3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8D6877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0975C3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7657A0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EB454E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72BA20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5A966E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13618E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3781AA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5A1848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广州市南沙区龙穴岛启航路侧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19E4DA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34CF821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61A637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75.73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408287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按耕地用途开展种植业务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3C5924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500.00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627D1A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 w14:paraId="0B1C3219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5AA3637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9466.00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39513DF8"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single"/>
                <w:lang w:bidi="ar"/>
              </w:rPr>
              <w:t>该地块历史上已征收。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296F972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3E5BDB"/>
    <w:rsid w:val="0056336A"/>
    <w:rsid w:val="008F441D"/>
    <w:rsid w:val="00954BFD"/>
    <w:rsid w:val="00965ED7"/>
    <w:rsid w:val="00A11DA0"/>
    <w:rsid w:val="00A408C6"/>
    <w:rsid w:val="00AD7A67"/>
    <w:rsid w:val="00C91A9E"/>
    <w:rsid w:val="00CB0A86"/>
    <w:rsid w:val="00DE1C1D"/>
    <w:rsid w:val="00E95BD4"/>
    <w:rsid w:val="00EC74FF"/>
    <w:rsid w:val="053E6630"/>
    <w:rsid w:val="081F03E2"/>
    <w:rsid w:val="0C0D3381"/>
    <w:rsid w:val="17103F35"/>
    <w:rsid w:val="29FB4795"/>
    <w:rsid w:val="2B7D7783"/>
    <w:rsid w:val="309D3E49"/>
    <w:rsid w:val="36883480"/>
    <w:rsid w:val="36F00F14"/>
    <w:rsid w:val="40F830CA"/>
    <w:rsid w:val="46851BCA"/>
    <w:rsid w:val="4F265160"/>
    <w:rsid w:val="58A74D88"/>
    <w:rsid w:val="5FD1618D"/>
    <w:rsid w:val="61EB22AD"/>
    <w:rsid w:val="62375091"/>
    <w:rsid w:val="655E0472"/>
    <w:rsid w:val="6DB71CC7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186</Characters>
  <Lines>1</Lines>
  <Paragraphs>1</Paragraphs>
  <TotalTime>0</TotalTime>
  <ScaleCrop>false</ScaleCrop>
  <LinksUpToDate>false</LinksUpToDate>
  <CharactersWithSpaces>192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2025-05-20T07:36:00Z</dcterms:created>
  <dc:creator>a</dc:creator>
  <cp:lastModifiedBy>a</cp:lastModifiedBy>
  <dcterms:modified xsi:type="dcterms:W3CDTF">2025-05-26T04:05:01Z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85169A30A7DC43E59B2D78C500B9AEB8_13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